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62507C" w:rsidRPr="00BB5F48" w:rsidRDefault="008F5D8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-474768</wp:posOffset>
            </wp:positionH>
            <wp:positionV relativeFrom="paragraph">
              <wp:posOffset>5892377</wp:posOffset>
            </wp:positionV>
            <wp:extent cx="3247601" cy="2347446"/>
            <wp:effectExtent l="190500" t="152400" r="162349" b="129054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5645" cy="23532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3036570</wp:posOffset>
            </wp:positionH>
            <wp:positionV relativeFrom="paragraph">
              <wp:posOffset>5892165</wp:posOffset>
            </wp:positionV>
            <wp:extent cx="3007360" cy="2353310"/>
            <wp:effectExtent l="19050" t="0" r="2540" b="0"/>
            <wp:wrapNone/>
            <wp:docPr id="1" name="Рисунок 1" descr="C:\Users\Екатерина Сергеевна\Pictures\пар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Pictures\парад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60" cy="2353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987849</wp:posOffset>
            </wp:positionH>
            <wp:positionV relativeFrom="paragraph">
              <wp:posOffset>8271510</wp:posOffset>
            </wp:positionV>
            <wp:extent cx="3729778" cy="1625600"/>
            <wp:effectExtent l="19050" t="0" r="4022" b="0"/>
            <wp:wrapNone/>
            <wp:docPr id="2" name="Рисунок 2" descr="C:\Users\Екатерина Сергеевна\Pictures\г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 Сергеевна\Pictures\гр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778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5FED" w:rsidRPr="00E45FED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-45.7pt;margin-top:86.65pt;width:528.25pt;height:368.65pt;z-index:25166233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E30B0F" w:rsidRPr="00E30B0F" w:rsidRDefault="00E30B0F" w:rsidP="00E30B0F">
                  <w:pPr>
                    <w:pStyle w:val="a9"/>
                    <w:jc w:val="center"/>
                    <w:rPr>
                      <w:b/>
                      <w:color w:val="FF0000"/>
                    </w:rPr>
                  </w:pPr>
                  <w:r w:rsidRPr="00E30B0F">
                    <w:rPr>
                      <w:b/>
                      <w:color w:val="FF0000"/>
                    </w:rPr>
                    <w:t>21 декабря 2021 года – 125 лет маршалу Советского Союза,  дважды Герою Советского Союза Константину Константиновичу  Рокоссовскому</w:t>
                  </w:r>
                </w:p>
                <w:p w:rsidR="00E30B0F" w:rsidRPr="008F5D85" w:rsidRDefault="00E30B0F" w:rsidP="00E30B0F">
                  <w:pPr>
                    <w:pStyle w:val="a9"/>
                    <w:jc w:val="both"/>
                    <w:rPr>
                      <w:b/>
                      <w:color w:val="FF0000"/>
                    </w:rPr>
                  </w:pPr>
                  <w:r>
                    <w:t xml:space="preserve">В начале Великой Отечественной войны корпус под командованием Рокоссовского участвовал в приграничном сражении на Юго-Западном фронте, в боях под Киевом. С середины июля до 10 августа 1941 года Константин Рокоссовский командовал подвижной армейской группой войск Западного фронта под Ярцево. С 10 августа 1941 по июль 1942 года – командующий 16-й армией на Западном фронте. Войска под его командованием участвовали в Смоленском сражении (1941), битве под Москвой (1941-1942). В ходе оборонительных боев под Москвой Рокоссовский успешно провел операцию по разгрому немецко-фашистских войск в направлении Волоколамск, Истра, </w:t>
                  </w:r>
                  <w:proofErr w:type="spellStart"/>
                  <w:r>
                    <w:t>Осташково</w:t>
                  </w:r>
                  <w:proofErr w:type="spellEnd"/>
                  <w:r>
                    <w:t xml:space="preserve">. С июля 1942 года – командующий войсками Брянского, а с сентября – Донского фронтов. Под командованием Рокоссовского фронты участвовали в Сталинградской битве. Во время контрнаступления под Сталинградом войска Донского фронта совместно с войсками Юго-Западного и Сталинградского фронтов прорвали оборону противника и окружили в междуречье Дона и Волги его группировку общей численностью 330 тысяч человек и ликвидировали ее. С февраля 1943 года Рокоссовский командовал войсками Центрального фронта, который принимал участие в Курской битве и битве за Днепр. С октября 1943 года – командующий войсками Белорусского фронта, а с февраля 1944 года – 1-го Белорусского фронта. С ноября 1944 года и до конца войны Константин Рокоссовский командовал войсками 2-го Белорусского фронта. Подчиненные ему войска принимали участие в Восточно-Прусской, Восточно-Померанской и Берлинской </w:t>
                  </w:r>
                  <w:proofErr w:type="gramStart"/>
                  <w:r>
                    <w:t>операциях</w:t>
                  </w:r>
                  <w:proofErr w:type="gramEnd"/>
                  <w:r>
                    <w:t xml:space="preserve">. </w:t>
                  </w:r>
                  <w:r w:rsidRPr="008F5D85">
                    <w:rPr>
                      <w:b/>
                      <w:color w:val="FF0000"/>
                    </w:rPr>
                    <w:t>24 июня 1945 года Константин Рокоссовский командовал Парадом Победы в Москве. Константин Рокоссовский – маршал Советского Сою</w:t>
                  </w:r>
                  <w:r w:rsidR="008F5D85" w:rsidRPr="008F5D85">
                    <w:rPr>
                      <w:b/>
                      <w:color w:val="FF0000"/>
                    </w:rPr>
                    <w:t xml:space="preserve">за (1944), </w:t>
                  </w:r>
                  <w:r w:rsidRPr="008F5D85">
                    <w:rPr>
                      <w:b/>
                      <w:color w:val="FF0000"/>
                    </w:rPr>
                    <w:t xml:space="preserve"> дважды Герой Советского Союза (1944, 1945), удостоен высшего военного ордена "Победа". </w:t>
                  </w:r>
                  <w:proofErr w:type="gramStart"/>
                  <w:r w:rsidRPr="008F5D85">
                    <w:rPr>
                      <w:b/>
                      <w:color w:val="FF0000"/>
                    </w:rPr>
                    <w:t>Награжден</w:t>
                  </w:r>
                  <w:proofErr w:type="gramEnd"/>
                  <w:r w:rsidRPr="008F5D85">
                    <w:rPr>
                      <w:b/>
                      <w:color w:val="FF0000"/>
                    </w:rPr>
                    <w:t xml:space="preserve"> семью орденами Ленина, орденом Октябрьской Революции, шестью орденами Красного Знамени, орденом Суворова 1-й степени, орденом Кутузова 1-й степени, иностранными орденами.</w:t>
                  </w:r>
                </w:p>
                <w:p w:rsidR="00A24D82" w:rsidRPr="00A24D82" w:rsidRDefault="00A24D82" w:rsidP="00A24D82">
                  <w:pPr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E45FED" w:rsidRPr="00E45FED">
        <w:rPr>
          <w:noProof/>
          <w:lang w:eastAsia="ru-RU"/>
        </w:rPr>
        <w:pict>
          <v:roundrect id="Поле 1" o:spid="_x0000_s1027" style="position:absolute;margin-left:-59.05pt;margin-top:-43.8pt;width:546.1pt;height:113.75pt;z-index:251659264;visibility:visible;mso-position-horizontal-relative:text;mso-position-vertical-relative:text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mso-next-textbox:#Поле 1">
              <w:txbxContent>
                <w:p w:rsidR="009A3061" w:rsidRPr="00E30B0F" w:rsidRDefault="007411B8" w:rsidP="009A3061">
                  <w:pPr>
                    <w:spacing w:after="0" w:line="240" w:lineRule="auto"/>
                    <w:jc w:val="center"/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Monotype Corsiva" w:hAnsi="Monotype Corsiva" w:cs="Times New Roman"/>
                      <w:b/>
                      <w:color w:val="FF0000"/>
                      <w:sz w:val="80"/>
                      <w:szCs w:val="80"/>
                    </w:rPr>
                    <w:t>«</w:t>
                  </w:r>
                  <w:r w:rsidR="009A3061" w:rsidRPr="00E30B0F"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  <w:t xml:space="preserve">М а </w:t>
                  </w:r>
                  <w:proofErr w:type="spellStart"/>
                  <w:proofErr w:type="gramStart"/>
                  <w:r w:rsidR="009A3061" w:rsidRPr="00E30B0F"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  <w:t>р</w:t>
                  </w:r>
                  <w:proofErr w:type="spellEnd"/>
                  <w:proofErr w:type="gramEnd"/>
                  <w:r w:rsidR="009A3061" w:rsidRPr="00E30B0F"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  <w:t xml:space="preserve"> </w:t>
                  </w:r>
                  <w:proofErr w:type="spellStart"/>
                  <w:r w:rsidR="009A3061" w:rsidRPr="00E30B0F"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  <w:t>ш</w:t>
                  </w:r>
                  <w:proofErr w:type="spellEnd"/>
                  <w:r w:rsidR="009A3061" w:rsidRPr="00E30B0F"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  <w:t xml:space="preserve"> а л </w:t>
                  </w:r>
                  <w:proofErr w:type="spellStart"/>
                  <w:r w:rsidR="009A3061" w:rsidRPr="00E30B0F"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  <w:t>ы</w:t>
                  </w:r>
                  <w:proofErr w:type="spellEnd"/>
                  <w:r w:rsidR="009A3061" w:rsidRPr="00E30B0F"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  <w:t xml:space="preserve"> П о б е </w:t>
                  </w:r>
                  <w:proofErr w:type="spellStart"/>
                  <w:r w:rsidR="009A3061" w:rsidRPr="00E30B0F"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  <w:t>д</w:t>
                  </w:r>
                  <w:proofErr w:type="spellEnd"/>
                  <w:r w:rsidR="009A3061" w:rsidRPr="00E30B0F"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  <w:t xml:space="preserve"> </w:t>
                  </w:r>
                  <w:proofErr w:type="spellStart"/>
                  <w:r w:rsidR="00E30B0F"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  <w:t>ы</w:t>
                  </w:r>
                  <w:proofErr w:type="spellEnd"/>
                  <w:r w:rsidR="009A3061" w:rsidRPr="00E30B0F"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  <w:t xml:space="preserve"> </w:t>
                  </w:r>
                </w:p>
                <w:p w:rsidR="009A3061" w:rsidRPr="00E30B0F" w:rsidRDefault="009A3061" w:rsidP="009A3061">
                  <w:pPr>
                    <w:spacing w:after="0" w:line="240" w:lineRule="auto"/>
                    <w:jc w:val="center"/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</w:pPr>
                  <w:r w:rsidRPr="00E30B0F">
                    <w:rPr>
                      <w:rFonts w:ascii="Monotype Corsiva" w:hAnsi="Monotype Corsiva" w:cs="Times New Roman"/>
                      <w:b/>
                      <w:color w:val="FF0000"/>
                      <w:sz w:val="96"/>
                      <w:szCs w:val="96"/>
                    </w:rPr>
                    <w:t>К.К.Рокоссовский»</w:t>
                  </w:r>
                </w:p>
                <w:p w:rsidR="00686851" w:rsidRPr="00303F89" w:rsidRDefault="00686851" w:rsidP="00686851">
                  <w:pPr>
                    <w:spacing w:after="0" w:line="240" w:lineRule="auto"/>
                    <w:jc w:val="center"/>
                    <w:rPr>
                      <w:sz w:val="80"/>
                      <w:szCs w:val="80"/>
                    </w:rPr>
                  </w:pPr>
                  <w:bookmarkStart w:id="0" w:name="_GoBack"/>
                  <w:bookmarkEnd w:id="0"/>
                </w:p>
              </w:txbxContent>
            </v:textbox>
          </v:roundrect>
        </w:pict>
      </w:r>
    </w:p>
    <w:sectPr w:rsidR="0062507C" w:rsidRPr="00BB5F48" w:rsidSect="009252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424" w:bottom="1134" w:left="1701" w:header="708" w:footer="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E8B" w:rsidRDefault="00EC5E8B" w:rsidP="0092525F">
      <w:pPr>
        <w:spacing w:after="0" w:line="240" w:lineRule="auto"/>
      </w:pPr>
      <w:r>
        <w:separator/>
      </w:r>
    </w:p>
  </w:endnote>
  <w:endnote w:type="continuationSeparator" w:id="0">
    <w:p w:rsidR="00EC5E8B" w:rsidRDefault="00EC5E8B" w:rsidP="009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B6F" w:rsidRDefault="00534B6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32"/>
        <w:szCs w:val="32"/>
      </w:rPr>
      <w:id w:val="-835077848"/>
      <w:docPartObj>
        <w:docPartGallery w:val="Page Numbers (Bottom of Page)"/>
        <w:docPartUnique/>
      </w:docPartObj>
    </w:sdtPr>
    <w:sdtEndPr>
      <w:rPr>
        <w:b/>
      </w:rPr>
    </w:sdtEndPr>
    <w:sdtContent>
      <w:p w:rsidR="0092525F" w:rsidRPr="0092525F" w:rsidRDefault="00534B6F">
        <w:pPr>
          <w:pStyle w:val="a7"/>
          <w:jc w:val="right"/>
          <w:rPr>
            <w:rFonts w:ascii="Times New Roman" w:hAnsi="Times New Roman" w:cs="Times New Roman"/>
            <w:b/>
            <w:sz w:val="32"/>
            <w:szCs w:val="32"/>
          </w:rPr>
        </w:pPr>
        <w:r>
          <w:rPr>
            <w:rFonts w:ascii="Times New Roman" w:hAnsi="Times New Roman" w:cs="Times New Roman"/>
            <w:b/>
            <w:sz w:val="32"/>
            <w:szCs w:val="32"/>
          </w:rPr>
          <w:t>3</w:t>
        </w:r>
      </w:p>
    </w:sdtContent>
  </w:sdt>
  <w:p w:rsidR="0092525F" w:rsidRDefault="0092525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B6F" w:rsidRDefault="00534B6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E8B" w:rsidRDefault="00EC5E8B" w:rsidP="0092525F">
      <w:pPr>
        <w:spacing w:after="0" w:line="240" w:lineRule="auto"/>
      </w:pPr>
      <w:r>
        <w:separator/>
      </w:r>
    </w:p>
  </w:footnote>
  <w:footnote w:type="continuationSeparator" w:id="0">
    <w:p w:rsidR="00EC5E8B" w:rsidRDefault="00EC5E8B" w:rsidP="00925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B6F" w:rsidRDefault="00534B6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B6F" w:rsidRDefault="00534B6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B6F" w:rsidRDefault="00534B6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0B2"/>
    <w:rsid w:val="000150B2"/>
    <w:rsid w:val="000E0088"/>
    <w:rsid w:val="00303F89"/>
    <w:rsid w:val="00345FD6"/>
    <w:rsid w:val="003766FA"/>
    <w:rsid w:val="003B142B"/>
    <w:rsid w:val="003E580E"/>
    <w:rsid w:val="00534B6F"/>
    <w:rsid w:val="006165F1"/>
    <w:rsid w:val="0062507C"/>
    <w:rsid w:val="00686851"/>
    <w:rsid w:val="007411B8"/>
    <w:rsid w:val="008B3D6E"/>
    <w:rsid w:val="008F5D85"/>
    <w:rsid w:val="0092525F"/>
    <w:rsid w:val="00945EF4"/>
    <w:rsid w:val="009A3061"/>
    <w:rsid w:val="00A24D82"/>
    <w:rsid w:val="00A85583"/>
    <w:rsid w:val="00B35912"/>
    <w:rsid w:val="00B7541F"/>
    <w:rsid w:val="00BB5F48"/>
    <w:rsid w:val="00C653DD"/>
    <w:rsid w:val="00E30B0F"/>
    <w:rsid w:val="00E45FED"/>
    <w:rsid w:val="00EC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9f9,#9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85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5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525F"/>
  </w:style>
  <w:style w:type="paragraph" w:styleId="a7">
    <w:name w:val="footer"/>
    <w:basedOn w:val="a"/>
    <w:link w:val="a8"/>
    <w:uiPriority w:val="99"/>
    <w:unhideWhenUsed/>
    <w:rsid w:val="00925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525F"/>
  </w:style>
  <w:style w:type="paragraph" w:styleId="a9">
    <w:name w:val="Normal (Web)"/>
    <w:basedOn w:val="a"/>
    <w:uiPriority w:val="99"/>
    <w:semiHidden/>
    <w:unhideWhenUsed/>
    <w:rsid w:val="00E3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85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5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525F"/>
  </w:style>
  <w:style w:type="paragraph" w:styleId="a7">
    <w:name w:val="footer"/>
    <w:basedOn w:val="a"/>
    <w:link w:val="a8"/>
    <w:uiPriority w:val="99"/>
    <w:unhideWhenUsed/>
    <w:rsid w:val="00925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52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5447D-83EB-4C86-995F-A3341025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Екатерина Сергеевна</cp:lastModifiedBy>
  <cp:revision>9</cp:revision>
  <dcterms:created xsi:type="dcterms:W3CDTF">2021-12-09T15:12:00Z</dcterms:created>
  <dcterms:modified xsi:type="dcterms:W3CDTF">2022-01-03T16:38:00Z</dcterms:modified>
</cp:coreProperties>
</file>